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471"/>
        <w:gridCol w:w="984"/>
        <w:gridCol w:w="660"/>
        <w:gridCol w:w="864"/>
        <w:gridCol w:w="996"/>
        <w:gridCol w:w="1146"/>
        <w:gridCol w:w="1468"/>
        <w:gridCol w:w="2015"/>
        <w:gridCol w:w="210"/>
        <w:gridCol w:w="1998"/>
        <w:gridCol w:w="1008"/>
        <w:gridCol w:w="516"/>
        <w:gridCol w:w="900"/>
        <w:gridCol w:w="397"/>
      </w:tblGrid>
      <w:tr w14:paraId="174E2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604602A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一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体育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begin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fldChar w:fldCharType="end"/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花式跳绳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32"/>
                <w:szCs w:val="32"/>
              </w:rPr>
              <w:t>和课程考核细化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14:paraId="11226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C40B1A7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30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7CD7E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AF04CF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课程：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体育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instrText xml:space="preserve"> = 3 \* ROMAN \* MERGEFORMAT </w:instrTex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separate"/>
            </w:r>
            <w:r>
              <w:t>III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fldChar w:fldCharType="end"/>
            </w:r>
          </w:p>
          <w:p w14:paraId="70CEC70D">
            <w:pPr>
              <w:widowControl/>
              <w:spacing w:line="320" w:lineRule="exact"/>
              <w:ind w:firstLine="720" w:firstLineChars="30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花式跳绳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6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6F678E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    班级：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11002057-019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C0184C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696485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主讲教师： 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12E5E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娄高阳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4A2334D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联系</w:t>
            </w:r>
          </w:p>
          <w:p w14:paraId="6B7414F9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电话：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BB6EE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15518910709</w:t>
            </w:r>
          </w:p>
        </w:tc>
      </w:tr>
      <w:tr w14:paraId="1604E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F3253">
            <w:pPr>
              <w:widowControl/>
              <w:spacing w:line="32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周次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A1BCA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星期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2BD5D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EBBA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节次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52EC9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授课方式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A355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任课</w:t>
            </w:r>
          </w:p>
          <w:p w14:paraId="2D6137F4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10901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地点[容量]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2F4D2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授课内容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B9BBE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目的与要求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F4B66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过程性考核方式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8A17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所占分值</w:t>
            </w:r>
          </w:p>
        </w:tc>
        <w:tc>
          <w:tcPr>
            <w:tcW w:w="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7A0EA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备注</w:t>
            </w:r>
          </w:p>
        </w:tc>
      </w:tr>
      <w:tr w14:paraId="0FF11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0B73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27F2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D4D0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832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FB9A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853F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EE7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93FE7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分班，师生见面；介绍花式跳绳的知识、主要教学内容及课堂常规。讲解体育课安全知识，强调注意事项。 </w:t>
            </w:r>
          </w:p>
          <w:p w14:paraId="505CE089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项目简介 中华传统跳绳与现代表演项目的融合，融汇舞蹈、体操、音乐等现代元素精粹。</w:t>
            </w:r>
          </w:p>
          <w:p w14:paraId="372DC0FA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起源与发展 在我国已有1500多年的历史，突破原有下肢弹跳动作和手臂摆动技术，从多人、多绳、多项目动作的融合等角度开发其健身、健心，益脑的魅力。在全国各地得到广泛地推广。</w:t>
            </w:r>
          </w:p>
          <w:p w14:paraId="498B5F00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世界花样跳绳介绍 1996年，国际跳绳联盟成立，其成员国及地区已超过50个。五大洲也各有自己的联盟，每个州下面又设立又国家和地区跳绳联盟组织，保证其良性循环。</w:t>
            </w:r>
          </w:p>
          <w:p w14:paraId="04798233">
            <w:pPr>
              <w:widowControl/>
              <w:numPr>
                <w:ilvl w:val="0"/>
                <w:numId w:val="1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对青少年健康的促进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BC96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1.引导学生快速进入花式跳绳锻炼状态。 2.教授学生有关花式跳绳的理论知识。 3.介绍花式跳绳实践课程注意事项 4.要求学生认真听讲，课下积极配合教师安排，做好上课的准备工作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48DD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3592319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EB5A1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76A5DC0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41DE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6E420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B63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9A02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2AB0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4A7D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E2218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1.讲解示范2.完整法与分解法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8A96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538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DC7D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 行进间准备活动 垫步跳、振臂运动、 手臂前后大绕环、扩胸运动、左右体转运 动 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个人基本花样练习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基本跳（二）开合跳（三）前交叉跳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A578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1.见习生在一侧观看学习 2着装要合理 3准备活动根据动作要求，重点注意动作的运动路线和活动关节 4.认真观察示范动作 5分组练习要积极主动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DBA7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45E58D98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9F3FC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585667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CE8C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36E19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CC08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2F11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D1CD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2635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86B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1.讲解示范2.合作学习法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1914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097B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BA1C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一、复习上堂课的学习内容 二、学习新授内容 （一）行进间练习 侧并步跳、前后交叉步 （二）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学习双人练习带人跳 1.体前带跳练习2.体后带跳练习3.体左带跳练习4.体右带跳练习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B2C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1.增强学生体质 2.培养学生终身体育锻炼的能力 3.提高同学间的配合和协调能力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2417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7FF2E18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2.小组练习互评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5C04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34537EB7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ED83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28FAA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1319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0FED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11B7B"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2025-09-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5768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E4E8F"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1.讲解示范2.完整法与分解法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EE7C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40CC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A5F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一、复习前边学习的内容 二、学习新授内容 （一）行进间准备活动 后踢腿跑、原地高抬腿加冲刺跑、 原地小步跑 冲刺跑 （二）行进间摇绳练习 跑跳步 单手单侧摇绳练习（左右手） 跑跳步 单手提前八字摇绳练习 跑跳步 单手摇绳的左右换手练习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95CB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1.分组复习时，要注意动作的细节和正确的运动路线和关节位置 2.新授动作学习时，要积极主动与教师沟通交流，将不清楚的地方及时反馈给教师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24BD7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1线上签到</w:t>
            </w:r>
          </w:p>
          <w:p w14:paraId="5DBE539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BB86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52CA8E04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7BDBD32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0D0D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FAB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1D6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FF0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D536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C1D8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92A2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1.讲解法2.完整法与分解法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E7B6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92D6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EE2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一、复习带人跳的四种练习方法 二、学习内容 （一）行进间准备部分 跨步跳 （二）专业素质练习 跑跳过绳练习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D1A2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1.提高学生体能 2.提高学生上下肢的协调配合能力 3.要求左右脚一拍一交换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AAA3C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1.线上签到</w:t>
            </w:r>
          </w:p>
          <w:p w14:paraId="790F2EC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88E1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A8CB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 w14:paraId="68172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248D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B7E2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C83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09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1144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5AE8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40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529A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AD6D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一、行进间准备活动的所有动作练习 二、花式跳绳专项素质练习 1.跑跳过绳 左右换手 2.两人面对面摇绳练习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D6E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1.提高学生的协调能力 2.提高学生手臂力量 3.要求认真练习，积极配合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21CD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1.线上签到</w:t>
            </w:r>
          </w:p>
          <w:p w14:paraId="76368AA5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2.线上平台作业与测验</w:t>
            </w:r>
          </w:p>
          <w:p w14:paraId="29288CD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244D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  <w:p w14:paraId="46F09C75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D9A4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78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F0A9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2A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7CC8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A33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E431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A2B6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677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061D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一、巩固提高行进间准备活动动作练习 二、花式跳绳专项练习 1.单人跑跳过绳练习 2.两人一根绳练习 一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人摇绳一个跳绳行进间练习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BC80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1.提高学生快速跳绳能力 2要求练习时，注意摇绳的速度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42CC2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</w:p>
          <w:p w14:paraId="2EDA855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BEC04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7B4E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31D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1A39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E5E5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2A42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BD4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6D3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1.讲解法2.合作学习法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E2A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B0A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10C2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一、巩固提高行进间准备活动动作练习 二、巩固提高单人单绳的各种配合和练习 三、两人配合动作学习 1.两人一起跑跳过绳 2.两人面对面快速摇绳 原地小步跑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CB45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1.增强学生的心肺耐力，提高身体素质 2.提高两人配合能力 3.加强彼此间的沟通和交流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5018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ED91A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F454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294B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D733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EE39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8F53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EC0A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F61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ADDF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3DFA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F64C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一、继续巩固提高行进间动作练习 二、继续巩固提高学过的花式跳绳单人、双人的专项技术练习 三、学习传递绳练习 1.原地传递绳 2.行进间传递绳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9A5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1.认真听讲：传递绳的动作要领和注意细节 2.多加练习，提高自身肌肉的记忆能力和同伴间的配合 3.多多探索不同的练习方法，增强练习的趣味性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6EF2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10F2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196C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6611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59E9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A8F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24B88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6F45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1E54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573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5B4E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595B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一、复习所有学过的内容 二、学习进绳出绳的练习 1.带人跳中，被带者跳进绳，跳出绳练习 2.跳大绳时的跳进跳出练习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DCA5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1.帮助学生克服畏惧心理，提高勇气 2.提高学生身体协调能力和节奏感 3.要求多多练习，不断尝试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1005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1.课堂点名</w:t>
            </w:r>
          </w:p>
          <w:p w14:paraId="48BBEFF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8A39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03AF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96B8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0653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6F74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177F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16B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A9CD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08A5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75D1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C603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一、准备活动练习 二、花式跳绳专项素质练习 1、单人快速跳绳练习 2、双人快速配合练习 3、双人跑跳换手组合 4、朋友跳各种组合花式练习 5、各种快速摇绳练习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5AD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1.巩固提高学过的各种身体素质练习 2.巩固提高学过的各种花式跳绳组合练习 3.提高自身技能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9FE8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798E7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CEA3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6E6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99E7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E84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4419A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7275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07D9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1.讲解法2.小组探究法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44E5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26FC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F7D7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 二、四人组合的大绳交换花式组合 三、长跑练习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59BD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1.提高动作的熟练程度 2.增强长跑能力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64D0F">
            <w:pPr>
              <w:widowControl/>
              <w:spacing w:line="320" w:lineRule="exact"/>
              <w:jc w:val="left"/>
              <w:rPr>
                <w:rFonts w:hint="default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1.线上平台作业与测验</w:t>
            </w:r>
          </w:p>
          <w:p w14:paraId="632B207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3B57B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2DDB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62C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5D0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0854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49BE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21DB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01DB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游戏法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7F54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E5DE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9647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一、准备活动 二、单人快速跳绳组合练习 三、四人配合花式跳绳组合练习 四、长跑练习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7165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1.提高动作的熟练程度 2.增强长跑能力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64BD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6DD4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7F02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6F25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64EE8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DBF7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6DF5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-0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032E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0316E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小组探究法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BB11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A92D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03AC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一、集体复习 二、分组复习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6DC3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1.认真练习 2.发挥小组的协作能力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CA61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小组练习与互评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896C2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35FE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246F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610C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240C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72C40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111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CB4F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5316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770C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3BAB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FCB7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身体素质测试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B55C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认真对待，不怕苦不怕累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6F705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随堂技术测试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5A289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6405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F6A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04E0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59AA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四</w:t>
            </w:r>
          </w:p>
        </w:tc>
        <w:tc>
          <w:tcPr>
            <w:tcW w:w="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363CD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2025-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CDCE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5-6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2AB79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05A3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娄高阳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088C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龙子湖操场【1000】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34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51CB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专项技术测试</w:t>
            </w:r>
          </w:p>
        </w:tc>
        <w:tc>
          <w:tcPr>
            <w:tcW w:w="2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986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认真对待，完美发挥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2DA0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随堂技术测试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9397C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FB34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D9D4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395800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316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A9A4A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　</w:t>
            </w:r>
          </w:p>
        </w:tc>
      </w:tr>
      <w:tr w14:paraId="3C40B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9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626E75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8A597C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3DE4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A68E2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F3B035F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(签字)：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432E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7C4CD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96BB75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</w:t>
            </w:r>
          </w:p>
        </w:tc>
      </w:tr>
      <w:tr w14:paraId="40685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E3823F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653425A8"/>
    <w:sectPr>
      <w:pgSz w:w="16838" w:h="11906" w:orient="landscape"/>
      <w:pgMar w:top="1134" w:right="1440" w:bottom="567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72610F"/>
    <w:multiLevelType w:val="singleLevel"/>
    <w:tmpl w:val="4A7261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00B55E16"/>
    <w:rsid w:val="018C33F1"/>
    <w:rsid w:val="01DD0062"/>
    <w:rsid w:val="01DD3C4D"/>
    <w:rsid w:val="039B5B6E"/>
    <w:rsid w:val="03F40CF2"/>
    <w:rsid w:val="089332B7"/>
    <w:rsid w:val="0B4C188A"/>
    <w:rsid w:val="0D1F58F4"/>
    <w:rsid w:val="0E8565FC"/>
    <w:rsid w:val="107734BE"/>
    <w:rsid w:val="16467BBB"/>
    <w:rsid w:val="1C293791"/>
    <w:rsid w:val="2678363D"/>
    <w:rsid w:val="26BE1277"/>
    <w:rsid w:val="2F976C21"/>
    <w:rsid w:val="3A8D5509"/>
    <w:rsid w:val="3B1479D8"/>
    <w:rsid w:val="3DC94AAA"/>
    <w:rsid w:val="41173D7E"/>
    <w:rsid w:val="430B456A"/>
    <w:rsid w:val="450E070E"/>
    <w:rsid w:val="4B4E4840"/>
    <w:rsid w:val="4F326D0B"/>
    <w:rsid w:val="54CA318A"/>
    <w:rsid w:val="55985036"/>
    <w:rsid w:val="591076F7"/>
    <w:rsid w:val="5A0E16C0"/>
    <w:rsid w:val="5B127639"/>
    <w:rsid w:val="65F905C5"/>
    <w:rsid w:val="66D103A8"/>
    <w:rsid w:val="6A2331BC"/>
    <w:rsid w:val="6FCD14BC"/>
    <w:rsid w:val="737003AD"/>
    <w:rsid w:val="78AC6A67"/>
    <w:rsid w:val="79D33FDF"/>
    <w:rsid w:val="7C3A0345"/>
    <w:rsid w:val="7EA07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2546</Words>
  <Characters>2915</Characters>
  <Lines>0</Lines>
  <Paragraphs>0</Paragraphs>
  <TotalTime>0</TotalTime>
  <ScaleCrop>false</ScaleCrop>
  <LinksUpToDate>false</LinksUpToDate>
  <CharactersWithSpaces>3071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2024-10-14T08:22:00Z</dcterms:created>
  <dc:creator>administrator1</dc:creator>
  <cp:lastModifiedBy>小溪</cp:lastModifiedBy>
  <dcterms:modified xsi:type="dcterms:W3CDTF">2025-09-23T10:04:35Z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06B3981A2478475280F2C0CCEDD180CC_13</vt:lpwstr>
  </property>
  <property fmtid="{D5CDD505-2E9C-101B-9397-08002B2CF9AE}" pid="4" name="KSOTemplateDocerSaveRecord">
    <vt:lpwstr>eyJoZGlkIjoiYTAyODdiZmQxYTIzZWNkYjExMDA2N2Q3NWQ1NGViMzkiLCJ1c2VySWQiOiI1NDAzMTc0MjkifQ==</vt:lpwstr>
  </property>
</Properties>
</file>